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CDBB5" w14:textId="77777777" w:rsidR="0015590C" w:rsidRPr="00A74E02" w:rsidRDefault="00756628" w:rsidP="00A74E02">
      <w:pPr>
        <w:jc w:val="center"/>
        <w:rPr>
          <w:b/>
          <w:color w:val="548DD4" w:themeColor="text2" w:themeTint="99"/>
          <w:sz w:val="40"/>
        </w:rPr>
      </w:pPr>
      <w:r w:rsidRPr="00A74E02">
        <w:rPr>
          <w:b/>
          <w:color w:val="548DD4" w:themeColor="text2" w:themeTint="99"/>
          <w:sz w:val="40"/>
          <w:highlight w:val="darkMagenta"/>
        </w:rPr>
        <w:t>Stats in the News!!</w:t>
      </w:r>
    </w:p>
    <w:p w14:paraId="26F5ABF6" w14:textId="77777777" w:rsidR="00756628" w:rsidRDefault="00A74E02">
      <w:r>
        <w:t>Please use this format to report use of your news items.  Use a new form for each.  Please save in your H drive as “</w:t>
      </w:r>
      <w:r w:rsidR="00D002BE">
        <w:t>Stat News -</w:t>
      </w:r>
      <w:r>
        <w:t>1”, “</w:t>
      </w:r>
      <w:r w:rsidR="00D002BE">
        <w:t xml:space="preserve">Stat News - </w:t>
      </w:r>
      <w:bookmarkStart w:id="0" w:name="_GoBack"/>
      <w:bookmarkEnd w:id="0"/>
      <w:r>
        <w:t>2”, etc.  Thanks</w:t>
      </w:r>
    </w:p>
    <w:tbl>
      <w:tblPr>
        <w:tblStyle w:val="TableGrid"/>
        <w:tblW w:w="0" w:type="auto"/>
        <w:tblLook w:val="04A0" w:firstRow="1" w:lastRow="0" w:firstColumn="1" w:lastColumn="0" w:noHBand="0" w:noVBand="1"/>
      </w:tblPr>
      <w:tblGrid>
        <w:gridCol w:w="9576"/>
      </w:tblGrid>
      <w:tr w:rsidR="00756628" w14:paraId="1397612A" w14:textId="77777777" w:rsidTr="00756628">
        <w:tc>
          <w:tcPr>
            <w:tcW w:w="9576" w:type="dxa"/>
          </w:tcPr>
          <w:p w14:paraId="39D2C3ED" w14:textId="77777777" w:rsidR="00756628" w:rsidRPr="00756628" w:rsidRDefault="00756628" w:rsidP="00B21E86">
            <w:pPr>
              <w:rPr>
                <w:b/>
              </w:rPr>
            </w:pPr>
            <w:r w:rsidRPr="00756628">
              <w:rPr>
                <w:b/>
              </w:rPr>
              <w:t>Link to the story – Please paste it in.</w:t>
            </w:r>
          </w:p>
          <w:p w14:paraId="65B3207B" w14:textId="77777777" w:rsidR="00A74E02" w:rsidRDefault="00A74E02" w:rsidP="00B21E86"/>
          <w:p w14:paraId="23F1F02B" w14:textId="77777777" w:rsidR="00756628" w:rsidRDefault="00756628" w:rsidP="00B21E86"/>
        </w:tc>
      </w:tr>
    </w:tbl>
    <w:p w14:paraId="31773CEF" w14:textId="77777777" w:rsidR="00756628" w:rsidRDefault="00756628" w:rsidP="00756628"/>
    <w:tbl>
      <w:tblPr>
        <w:tblStyle w:val="TableGrid"/>
        <w:tblW w:w="0" w:type="auto"/>
        <w:tblLook w:val="04A0" w:firstRow="1" w:lastRow="0" w:firstColumn="1" w:lastColumn="0" w:noHBand="0" w:noVBand="1"/>
      </w:tblPr>
      <w:tblGrid>
        <w:gridCol w:w="9576"/>
      </w:tblGrid>
      <w:tr w:rsidR="00A74E02" w14:paraId="5B422D16" w14:textId="77777777" w:rsidTr="00A74E02">
        <w:tc>
          <w:tcPr>
            <w:tcW w:w="9576" w:type="dxa"/>
          </w:tcPr>
          <w:p w14:paraId="46696AE6" w14:textId="77777777" w:rsidR="00A74E02" w:rsidRPr="00A74E02" w:rsidRDefault="00A74E02" w:rsidP="00E25BDC">
            <w:pPr>
              <w:rPr>
                <w:b/>
              </w:rPr>
            </w:pPr>
            <w:r w:rsidRPr="00A74E02">
              <w:rPr>
                <w:b/>
              </w:rPr>
              <w:t xml:space="preserve">Copy and paste the article or portions of it in this box.  Use the </w:t>
            </w:r>
            <w:r w:rsidRPr="00A74E02">
              <w:rPr>
                <w:b/>
                <w:highlight w:val="yellow"/>
              </w:rPr>
              <w:t>text highlighter</w:t>
            </w:r>
            <w:r w:rsidRPr="00A74E02">
              <w:rPr>
                <w:b/>
              </w:rPr>
              <w:t xml:space="preserve"> to identify key words/phrases.</w:t>
            </w:r>
          </w:p>
          <w:p w14:paraId="5536DDBC" w14:textId="77777777" w:rsidR="00A74E02" w:rsidRDefault="00A74E02" w:rsidP="00E25BDC"/>
          <w:p w14:paraId="34E54984" w14:textId="77777777" w:rsidR="00A74E02" w:rsidRDefault="00A74E02" w:rsidP="00E25BDC"/>
        </w:tc>
      </w:tr>
    </w:tbl>
    <w:p w14:paraId="14C8808F" w14:textId="77777777" w:rsidR="00A74E02" w:rsidRDefault="00A74E02" w:rsidP="00A74E02"/>
    <w:tbl>
      <w:tblPr>
        <w:tblStyle w:val="TableGrid"/>
        <w:tblW w:w="0" w:type="auto"/>
        <w:tblLook w:val="04A0" w:firstRow="1" w:lastRow="0" w:firstColumn="1" w:lastColumn="0" w:noHBand="0" w:noVBand="1"/>
      </w:tblPr>
      <w:tblGrid>
        <w:gridCol w:w="9576"/>
      </w:tblGrid>
      <w:tr w:rsidR="00A74E02" w:rsidRPr="00A74E02" w14:paraId="49FABE99" w14:textId="77777777" w:rsidTr="00A74E02">
        <w:tc>
          <w:tcPr>
            <w:tcW w:w="9576" w:type="dxa"/>
          </w:tcPr>
          <w:p w14:paraId="6AF8A013" w14:textId="77777777" w:rsidR="00A74E02" w:rsidRPr="00A74E02" w:rsidRDefault="00A74E02" w:rsidP="00326E9D">
            <w:pPr>
              <w:rPr>
                <w:b/>
              </w:rPr>
            </w:pPr>
            <w:r w:rsidRPr="00A74E02">
              <w:rPr>
                <w:b/>
              </w:rPr>
              <w:t xml:space="preserve">Your comments and connections </w:t>
            </w:r>
            <w:proofErr w:type="gramStart"/>
            <w:r w:rsidRPr="00A74E02">
              <w:rPr>
                <w:b/>
              </w:rPr>
              <w:t>–  Did</w:t>
            </w:r>
            <w:proofErr w:type="gramEnd"/>
            <w:r w:rsidRPr="00A74E02">
              <w:rPr>
                <w:b/>
              </w:rPr>
              <w:t xml:space="preserve"> the data make the story clearer or more confusing?  Do you have questions about the data?  Did you wish it had additional data (“wondered about….”)?  Did the data help you to make a decision or come to a conclusion?  Please try to use stat terms in your comments.</w:t>
            </w:r>
          </w:p>
          <w:p w14:paraId="5F21E699" w14:textId="77777777" w:rsidR="00A74E02" w:rsidRDefault="00A74E02" w:rsidP="00326E9D"/>
          <w:p w14:paraId="3298526D" w14:textId="77777777" w:rsidR="00A74E02" w:rsidRDefault="00A74E02" w:rsidP="00326E9D"/>
          <w:p w14:paraId="189EE715" w14:textId="77777777" w:rsidR="00A74E02" w:rsidRDefault="00A74E02" w:rsidP="00326E9D"/>
          <w:p w14:paraId="2313CF0C" w14:textId="77777777" w:rsidR="00A74E02" w:rsidRPr="00A74E02" w:rsidRDefault="00A74E02" w:rsidP="00326E9D"/>
        </w:tc>
      </w:tr>
    </w:tbl>
    <w:p w14:paraId="336ED91C" w14:textId="77777777" w:rsidR="00A74E02" w:rsidRDefault="00A74E02" w:rsidP="00A74E02"/>
    <w:sectPr w:rsidR="00A74E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628"/>
    <w:rsid w:val="00756628"/>
    <w:rsid w:val="00A74E02"/>
    <w:rsid w:val="00BF2BA2"/>
    <w:rsid w:val="00D002BE"/>
    <w:rsid w:val="00FD0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91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66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1E4551BC0C2E46B3B2360376F20FDA" ma:contentTypeVersion="0" ma:contentTypeDescription="Create a new document." ma:contentTypeScope="" ma:versionID="93d1669ebd7f3beb1dc6c94c4f597138">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CB1B60-C210-4FED-8362-C44043921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8A222E-50CE-4991-B79E-A5D24823178E}">
  <ds:schemaRefs>
    <ds:schemaRef ds:uri="http://schemas.microsoft.com/sharepoint/v3/contenttype/forms"/>
  </ds:schemaRefs>
</ds:datastoreItem>
</file>

<file path=customXml/itemProps3.xml><?xml version="1.0" encoding="utf-8"?>
<ds:datastoreItem xmlns:ds="http://schemas.openxmlformats.org/officeDocument/2006/customXml" ds:itemID="{31B91DEA-CAC9-4C0B-BB37-F6E5C62235D2}">
  <ds:schemaRefs>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97</Words>
  <Characters>554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Mccracken, Gene</dc:creator>
  <cp:lastModifiedBy>Mccracken, Gene</cp:lastModifiedBy>
  <cp:revision>1</cp:revision>
  <dcterms:created xsi:type="dcterms:W3CDTF">2012-05-08T13:40:00Z</dcterms:created>
  <dcterms:modified xsi:type="dcterms:W3CDTF">2012-05-08T14:02:00Z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0x010100381E4551BC0C2E46B3B2360376F20FDA</vt:lpwstr>
  </property>
</Properties>
</file>